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DF0A1" w14:textId="7257ACB7" w:rsidR="0031324D" w:rsidRDefault="0057116E" w:rsidP="0031324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2022– 2023</w:t>
      </w:r>
      <w:r w:rsidR="00F7666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EĞİTİM ÖĞRETİM YILI </w:t>
      </w:r>
      <w:r w:rsidR="003446C1">
        <w:rPr>
          <w:rFonts w:ascii="Times New Roman" w:hAnsi="Times New Roman"/>
          <w:b/>
          <w:sz w:val="24"/>
          <w:szCs w:val="24"/>
        </w:rPr>
        <w:t>…………….</w:t>
      </w:r>
      <w:r w:rsidR="00947BEC">
        <w:rPr>
          <w:rFonts w:ascii="Times New Roman" w:hAnsi="Times New Roman"/>
          <w:b/>
          <w:sz w:val="24"/>
          <w:szCs w:val="24"/>
        </w:rPr>
        <w:t xml:space="preserve"> HALK EĞİTİM</w:t>
      </w:r>
      <w:r>
        <w:rPr>
          <w:rFonts w:ascii="Times New Roman" w:hAnsi="Times New Roman"/>
          <w:b/>
          <w:sz w:val="24"/>
          <w:szCs w:val="24"/>
        </w:rPr>
        <w:t>İ</w:t>
      </w:r>
      <w:r w:rsidR="00947BEC">
        <w:rPr>
          <w:rFonts w:ascii="Times New Roman" w:hAnsi="Times New Roman"/>
          <w:b/>
          <w:sz w:val="24"/>
          <w:szCs w:val="24"/>
        </w:rPr>
        <w:t xml:space="preserve"> MERKEZİ YABANCI DİL</w:t>
      </w:r>
      <w:r w:rsidR="00B25F63">
        <w:rPr>
          <w:rFonts w:ascii="Times New Roman" w:hAnsi="Times New Roman"/>
          <w:b/>
          <w:sz w:val="24"/>
          <w:szCs w:val="24"/>
        </w:rPr>
        <w:t>LER</w:t>
      </w:r>
      <w:r w:rsidR="00947BEC">
        <w:rPr>
          <w:rFonts w:ascii="Times New Roman" w:hAnsi="Times New Roman"/>
          <w:b/>
          <w:sz w:val="24"/>
          <w:szCs w:val="24"/>
        </w:rPr>
        <w:t xml:space="preserve"> </w:t>
      </w:r>
      <w:r w:rsidR="00D95044">
        <w:rPr>
          <w:rFonts w:ascii="Times New Roman" w:hAnsi="Times New Roman"/>
          <w:b/>
          <w:sz w:val="24"/>
          <w:szCs w:val="24"/>
        </w:rPr>
        <w:t xml:space="preserve">SENE </w:t>
      </w:r>
      <w:r w:rsidR="00151A00">
        <w:rPr>
          <w:rFonts w:ascii="Times New Roman" w:hAnsi="Times New Roman"/>
          <w:b/>
          <w:sz w:val="24"/>
          <w:szCs w:val="24"/>
        </w:rPr>
        <w:t>BAŞI ZÜMRE</w:t>
      </w:r>
      <w:r w:rsidR="00947BEC">
        <w:rPr>
          <w:rFonts w:ascii="Times New Roman" w:hAnsi="Times New Roman"/>
          <w:b/>
          <w:sz w:val="24"/>
          <w:szCs w:val="24"/>
        </w:rPr>
        <w:t xml:space="preserve"> ÖĞRETMENLER</w:t>
      </w:r>
      <w:r w:rsidR="00927E1A">
        <w:rPr>
          <w:rFonts w:ascii="Times New Roman" w:hAnsi="Times New Roman"/>
          <w:b/>
          <w:sz w:val="24"/>
          <w:szCs w:val="24"/>
        </w:rPr>
        <w:t xml:space="preserve"> KURULU </w:t>
      </w:r>
      <w:r w:rsidR="0031324D">
        <w:rPr>
          <w:rFonts w:ascii="Times New Roman" w:hAnsi="Times New Roman"/>
          <w:b/>
          <w:sz w:val="24"/>
          <w:szCs w:val="24"/>
        </w:rPr>
        <w:t>TOPLANTI TUTANAĞI</w:t>
      </w:r>
    </w:p>
    <w:p w14:paraId="457530D9" w14:textId="77777777" w:rsidR="0031324D" w:rsidRPr="0031324D" w:rsidRDefault="0031324D" w:rsidP="00D220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TOPLANTI YERİ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AD311F">
        <w:rPr>
          <w:rFonts w:ascii="Times New Roman" w:hAnsi="Times New Roman"/>
          <w:sz w:val="24"/>
          <w:szCs w:val="24"/>
        </w:rPr>
        <w:t>Halk Eğitimi Merkezi – Müdür Yardımcısı Odası</w:t>
      </w:r>
    </w:p>
    <w:p w14:paraId="3BDFBEF0" w14:textId="77777777" w:rsidR="0031324D" w:rsidRPr="0031324D" w:rsidRDefault="0031324D" w:rsidP="00D220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TOPLANTI TARİHİ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927E1A">
        <w:rPr>
          <w:rFonts w:ascii="Times New Roman" w:hAnsi="Times New Roman"/>
          <w:sz w:val="24"/>
          <w:szCs w:val="24"/>
        </w:rPr>
        <w:t xml:space="preserve">: </w:t>
      </w:r>
      <w:r w:rsidR="0057116E">
        <w:rPr>
          <w:rFonts w:ascii="Times New Roman" w:hAnsi="Times New Roman"/>
          <w:sz w:val="24"/>
          <w:szCs w:val="24"/>
        </w:rPr>
        <w:t>06/09/2022</w:t>
      </w:r>
    </w:p>
    <w:p w14:paraId="11ACC951" w14:textId="77777777" w:rsidR="0031324D" w:rsidRPr="0031324D" w:rsidRDefault="0031324D" w:rsidP="00D220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TOPLANTI SAATİ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927E1A">
        <w:rPr>
          <w:rFonts w:ascii="Times New Roman" w:hAnsi="Times New Roman"/>
          <w:sz w:val="24"/>
          <w:szCs w:val="24"/>
        </w:rPr>
        <w:t>11.00</w:t>
      </w:r>
    </w:p>
    <w:p w14:paraId="2CB3F0E2" w14:textId="0C19DEC1" w:rsidR="0031324D" w:rsidRDefault="0031324D" w:rsidP="00AD311F">
      <w:pPr>
        <w:spacing w:after="0" w:line="240" w:lineRule="auto"/>
        <w:ind w:right="-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TOPLANTIYA KATILANLAR</w:t>
      </w:r>
      <w:r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D95044">
        <w:rPr>
          <w:rFonts w:ascii="Times New Roman" w:hAnsi="Times New Roman"/>
          <w:sz w:val="24"/>
          <w:szCs w:val="24"/>
        </w:rPr>
        <w:t xml:space="preserve">Müd. Yrd. </w:t>
      </w:r>
      <w:r w:rsidR="003446C1">
        <w:rPr>
          <w:rFonts w:ascii="Times New Roman" w:hAnsi="Times New Roman"/>
          <w:sz w:val="24"/>
          <w:szCs w:val="24"/>
        </w:rPr>
        <w:t>……………….</w:t>
      </w:r>
      <w:r w:rsidR="0057116E">
        <w:rPr>
          <w:rFonts w:ascii="Times New Roman" w:hAnsi="Times New Roman"/>
          <w:sz w:val="24"/>
          <w:szCs w:val="24"/>
        </w:rPr>
        <w:t xml:space="preserve">, </w:t>
      </w:r>
      <w:r w:rsidR="003446C1">
        <w:rPr>
          <w:rFonts w:ascii="Times New Roman" w:hAnsi="Times New Roman"/>
          <w:sz w:val="24"/>
          <w:szCs w:val="24"/>
        </w:rPr>
        <w:t>…………………………..</w:t>
      </w:r>
    </w:p>
    <w:p w14:paraId="0E2CDA62" w14:textId="77777777" w:rsidR="00AD311F" w:rsidRDefault="00AD311F" w:rsidP="00AD311F">
      <w:pPr>
        <w:spacing w:after="0" w:line="240" w:lineRule="auto"/>
        <w:ind w:right="-993"/>
        <w:rPr>
          <w:rFonts w:ascii="Times New Roman" w:hAnsi="Times New Roman"/>
          <w:sz w:val="24"/>
          <w:szCs w:val="24"/>
        </w:rPr>
      </w:pPr>
    </w:p>
    <w:p w14:paraId="69C291A1" w14:textId="77777777" w:rsidR="00AD311F" w:rsidRDefault="00AD311F" w:rsidP="00AD311F">
      <w:pPr>
        <w:spacing w:after="0" w:line="240" w:lineRule="auto"/>
        <w:ind w:right="-993"/>
        <w:rPr>
          <w:rFonts w:ascii="Times New Roman" w:hAnsi="Times New Roman"/>
          <w:sz w:val="24"/>
          <w:szCs w:val="24"/>
        </w:rPr>
      </w:pPr>
    </w:p>
    <w:p w14:paraId="6859B7E2" w14:textId="77777777" w:rsidR="0031324D" w:rsidRDefault="0031324D" w:rsidP="0031324D">
      <w:pPr>
        <w:spacing w:line="240" w:lineRule="auto"/>
        <w:ind w:right="-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GÜNDEM </w:t>
      </w:r>
      <w:r w:rsidRPr="0031324D">
        <w:rPr>
          <w:rFonts w:ascii="Times New Roman" w:hAnsi="Times New Roman"/>
          <w:b/>
          <w:sz w:val="24"/>
          <w:szCs w:val="24"/>
        </w:rPr>
        <w:t>MADDELERİ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54F0569B" w14:textId="22A4BD2C" w:rsidR="00927E1A" w:rsidRPr="0001242E" w:rsidRDefault="0001242E" w:rsidP="00927E1A">
      <w:pPr>
        <w:pStyle w:val="ListeParagraf"/>
        <w:numPr>
          <w:ilvl w:val="0"/>
          <w:numId w:val="1"/>
        </w:numPr>
        <w:spacing w:line="240" w:lineRule="auto"/>
        <w:ind w:left="426" w:right="-426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01242E">
        <w:rPr>
          <w:rFonts w:ascii="Times New Roman" w:hAnsi="Times New Roman"/>
          <w:sz w:val="24"/>
          <w:szCs w:val="24"/>
        </w:rPr>
        <w:fldChar w:fldCharType="begin"/>
      </w:r>
      <w:r w:rsidRPr="0001242E">
        <w:rPr>
          <w:rFonts w:ascii="Times New Roman" w:hAnsi="Times New Roman"/>
          <w:sz w:val="24"/>
          <w:szCs w:val="24"/>
        </w:rPr>
        <w:instrText xml:space="preserve"> HYPERLINK "http://www.egitimhane.com" </w:instrText>
      </w:r>
      <w:r w:rsidRPr="0001242E">
        <w:rPr>
          <w:rFonts w:ascii="Times New Roman" w:hAnsi="Times New Roman"/>
          <w:sz w:val="24"/>
          <w:szCs w:val="24"/>
        </w:rPr>
        <w:fldChar w:fldCharType="separate"/>
      </w:r>
      <w:r w:rsidR="00226A0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Açılış ve yoklama</w:t>
      </w:r>
    </w:p>
    <w:p w14:paraId="23375BAA" w14:textId="77777777" w:rsidR="00927E1A" w:rsidRPr="0001242E" w:rsidRDefault="00F76665" w:rsidP="00927E1A">
      <w:pPr>
        <w:pStyle w:val="ListeParagraf"/>
        <w:numPr>
          <w:ilvl w:val="0"/>
          <w:numId w:val="1"/>
        </w:numPr>
        <w:spacing w:line="240" w:lineRule="auto"/>
        <w:ind w:left="426" w:right="-426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20</w:t>
      </w:r>
      <w:r w:rsidR="00AD311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21</w:t>
      </w: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-202</w:t>
      </w:r>
      <w:r w:rsidR="00AD311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2</w:t>
      </w: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93301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sene sonu</w:t>
      </w:r>
      <w:r w:rsidR="00FB755A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927E1A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zümre toplantı tutanaklarının değerlendirilmesi</w:t>
      </w:r>
    </w:p>
    <w:p w14:paraId="1DC45D0E" w14:textId="77777777" w:rsidR="00927E1A" w:rsidRPr="0001242E" w:rsidRDefault="00927E1A" w:rsidP="00927E1A">
      <w:pPr>
        <w:pStyle w:val="ListeParagraf"/>
        <w:numPr>
          <w:ilvl w:val="0"/>
          <w:numId w:val="1"/>
        </w:numPr>
        <w:spacing w:line="240" w:lineRule="auto"/>
        <w:ind w:left="426" w:right="-426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Yıllık planların değerlendirilmesi</w:t>
      </w:r>
    </w:p>
    <w:p w14:paraId="1132A2D4" w14:textId="77777777" w:rsidR="00226A0F" w:rsidRPr="0001242E" w:rsidRDefault="00C22740" w:rsidP="00226A0F">
      <w:pPr>
        <w:pStyle w:val="ListeParagraf"/>
        <w:numPr>
          <w:ilvl w:val="0"/>
          <w:numId w:val="1"/>
        </w:numPr>
        <w:spacing w:line="240" w:lineRule="auto"/>
        <w:ind w:left="426" w:right="-426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Yabancı Dil</w:t>
      </w:r>
      <w:r w:rsidR="00B25F6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ler </w:t>
      </w:r>
      <w:r w:rsidR="0093301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A1, A2, B1 s</w:t>
      </w:r>
      <w:r w:rsidR="00B25F6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eviyesi</w:t>
      </w:r>
      <w:r w:rsidR="0093301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ve Yabancı Dilde İletişim kurs programları</w:t>
      </w:r>
      <w:r w:rsidR="00226A0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ve modüller programının incelenmesi</w:t>
      </w:r>
    </w:p>
    <w:p w14:paraId="5E9D5018" w14:textId="77777777" w:rsidR="00927E1A" w:rsidRPr="0001242E" w:rsidRDefault="00226A0F" w:rsidP="00927E1A">
      <w:pPr>
        <w:pStyle w:val="ListeParagraf"/>
        <w:numPr>
          <w:ilvl w:val="0"/>
          <w:numId w:val="1"/>
        </w:numPr>
        <w:spacing w:line="240" w:lineRule="auto"/>
        <w:ind w:left="426" w:right="-426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Eğitim Öğretim programının</w:t>
      </w:r>
      <w:r w:rsidR="00947BEC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günlük ve</w:t>
      </w: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haftalık ders saatinin </w:t>
      </w:r>
      <w:r w:rsidR="00927E1A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değerlendirilmesi</w:t>
      </w:r>
    </w:p>
    <w:p w14:paraId="54168195" w14:textId="77777777" w:rsidR="00226A0F" w:rsidRPr="0001242E" w:rsidRDefault="00226A0F" w:rsidP="00226A0F">
      <w:pPr>
        <w:pStyle w:val="ListeParagraf"/>
        <w:numPr>
          <w:ilvl w:val="0"/>
          <w:numId w:val="1"/>
        </w:numPr>
        <w:spacing w:line="240" w:lineRule="auto"/>
        <w:ind w:left="426" w:right="-426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Eğitim Öğretim programının başlama ve bitiş tarihlerinin </w:t>
      </w:r>
      <w:r w:rsidR="00927E1A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değerlendirilmesi</w:t>
      </w:r>
    </w:p>
    <w:p w14:paraId="7E761B4C" w14:textId="77777777" w:rsidR="00226A0F" w:rsidRPr="0001242E" w:rsidRDefault="0093301F" w:rsidP="00226A0F">
      <w:pPr>
        <w:pStyle w:val="ListeParagraf"/>
        <w:numPr>
          <w:ilvl w:val="0"/>
          <w:numId w:val="1"/>
        </w:numPr>
        <w:spacing w:line="240" w:lineRule="auto"/>
        <w:ind w:left="426" w:right="-426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Kursta uygulanacak</w:t>
      </w:r>
      <w:r w:rsidR="00226A0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yöntem ve tekniklerin </w:t>
      </w:r>
      <w:r w:rsidR="00927E1A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değerlendirilmesi</w:t>
      </w:r>
    </w:p>
    <w:p w14:paraId="14024193" w14:textId="77777777" w:rsidR="00226A0F" w:rsidRPr="0001242E" w:rsidRDefault="0093301F" w:rsidP="00226A0F">
      <w:pPr>
        <w:pStyle w:val="ListeParagraf"/>
        <w:numPr>
          <w:ilvl w:val="0"/>
          <w:numId w:val="1"/>
        </w:numPr>
        <w:spacing w:line="240" w:lineRule="auto"/>
        <w:ind w:left="426" w:right="-426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Kursta uygulanacak</w:t>
      </w:r>
      <w:r w:rsidR="00226A0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Ölçme ve Değerlendirme tekniklerinin </w:t>
      </w:r>
      <w:r w:rsidR="00927E1A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değerlendirilmesi</w:t>
      </w:r>
    </w:p>
    <w:p w14:paraId="359A6DC2" w14:textId="5E69439D" w:rsidR="00226A0F" w:rsidRPr="0001242E" w:rsidRDefault="00226A0F" w:rsidP="00226A0F">
      <w:pPr>
        <w:pStyle w:val="ListeParagraf"/>
        <w:numPr>
          <w:ilvl w:val="0"/>
          <w:numId w:val="1"/>
        </w:numPr>
        <w:spacing w:line="240" w:lineRule="auto"/>
        <w:ind w:left="426" w:right="-426"/>
        <w:rPr>
          <w:rFonts w:ascii="Times New Roman" w:hAnsi="Times New Roman"/>
          <w:b/>
          <w:sz w:val="24"/>
          <w:szCs w:val="24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Dilek ve temenniler</w:t>
      </w:r>
      <w:r w:rsidR="0001242E" w:rsidRPr="0001242E">
        <w:rPr>
          <w:rFonts w:ascii="Times New Roman" w:hAnsi="Times New Roman"/>
          <w:sz w:val="24"/>
          <w:szCs w:val="24"/>
        </w:rPr>
        <w:fldChar w:fldCharType="end"/>
      </w:r>
    </w:p>
    <w:p w14:paraId="00717EA7" w14:textId="77777777" w:rsidR="00117851" w:rsidRDefault="00117851" w:rsidP="00226A0F">
      <w:pPr>
        <w:spacing w:line="240" w:lineRule="auto"/>
        <w:ind w:right="-426"/>
        <w:rPr>
          <w:rFonts w:ascii="Times New Roman" w:hAnsi="Times New Roman"/>
          <w:b/>
          <w:sz w:val="24"/>
          <w:szCs w:val="24"/>
          <w:u w:val="single"/>
        </w:rPr>
      </w:pPr>
    </w:p>
    <w:p w14:paraId="1D14719C" w14:textId="77777777" w:rsidR="00226A0F" w:rsidRDefault="00226A0F" w:rsidP="00226A0F">
      <w:pPr>
        <w:spacing w:line="240" w:lineRule="auto"/>
        <w:ind w:right="-426"/>
        <w:rPr>
          <w:rFonts w:ascii="Times New Roman" w:hAnsi="Times New Roman"/>
          <w:b/>
          <w:sz w:val="24"/>
          <w:szCs w:val="24"/>
          <w:u w:val="single"/>
        </w:rPr>
      </w:pPr>
      <w:r w:rsidRPr="00226A0F">
        <w:rPr>
          <w:rFonts w:ascii="Times New Roman" w:hAnsi="Times New Roman"/>
          <w:b/>
          <w:sz w:val="24"/>
          <w:szCs w:val="24"/>
          <w:u w:val="single"/>
        </w:rPr>
        <w:t>GÜNDEM MADDELERİNİN GÖRÜŞÜLMESİ</w:t>
      </w:r>
    </w:p>
    <w:p w14:paraId="34573634" w14:textId="035A885E" w:rsidR="00226A0F" w:rsidRPr="0001242E" w:rsidRDefault="0001242E" w:rsidP="00C942D0">
      <w:pPr>
        <w:pStyle w:val="ListeParagraf"/>
        <w:numPr>
          <w:ilvl w:val="0"/>
          <w:numId w:val="2"/>
        </w:numPr>
        <w:spacing w:line="240" w:lineRule="auto"/>
        <w:ind w:left="426" w:right="-426"/>
        <w:jc w:val="both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01242E">
        <w:rPr>
          <w:rFonts w:ascii="Times New Roman" w:hAnsi="Times New Roman"/>
          <w:sz w:val="24"/>
          <w:szCs w:val="24"/>
        </w:rPr>
        <w:fldChar w:fldCharType="begin"/>
      </w:r>
      <w:r w:rsidRPr="0001242E">
        <w:rPr>
          <w:rFonts w:ascii="Times New Roman" w:hAnsi="Times New Roman"/>
          <w:sz w:val="24"/>
          <w:szCs w:val="24"/>
        </w:rPr>
        <w:instrText xml:space="preserve"> HYPERLINK "http://www.egitimhane.com" </w:instrText>
      </w:r>
      <w:r w:rsidRPr="0001242E">
        <w:rPr>
          <w:rFonts w:ascii="Times New Roman" w:hAnsi="Times New Roman"/>
          <w:sz w:val="24"/>
          <w:szCs w:val="24"/>
        </w:rPr>
        <w:fldChar w:fldCharType="separate"/>
      </w:r>
      <w:r w:rsidR="00226A0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Açılış </w:t>
      </w:r>
      <w:r w:rsidR="00FB755A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ve yoklama </w:t>
      </w:r>
      <w:r w:rsidR="00226A0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yapıldı. Zümre öğretmenlerinin tamamının hazır bulunduğu görüldü.</w:t>
      </w:r>
    </w:p>
    <w:p w14:paraId="10C747A4" w14:textId="77777777" w:rsidR="00FB755A" w:rsidRPr="0001242E" w:rsidRDefault="00205EA6" w:rsidP="00C942D0">
      <w:pPr>
        <w:pStyle w:val="ListeParagraf"/>
        <w:numPr>
          <w:ilvl w:val="0"/>
          <w:numId w:val="2"/>
        </w:numPr>
        <w:spacing w:line="240" w:lineRule="auto"/>
        <w:ind w:left="426" w:right="-426"/>
        <w:jc w:val="both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Sene sonu</w:t>
      </w:r>
      <w:r w:rsidR="00905F1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zümre toplantı tutanakları</w:t>
      </w:r>
      <w:r w:rsidR="00FB755A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incelendi ve değerlendirildi. Alınan kararlar doğrultusunda eğitim ve öğretimin gerçekleştirildiği saptanmıştır. </w:t>
      </w:r>
    </w:p>
    <w:p w14:paraId="48141922" w14:textId="77777777" w:rsidR="00F708B9" w:rsidRPr="0001242E" w:rsidRDefault="00205EA6" w:rsidP="00F708B9">
      <w:pPr>
        <w:pStyle w:val="ListeParagraf"/>
        <w:numPr>
          <w:ilvl w:val="0"/>
          <w:numId w:val="2"/>
        </w:numPr>
        <w:spacing w:line="240" w:lineRule="auto"/>
        <w:ind w:left="426" w:right="-426"/>
        <w:jc w:val="both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</w:t>
      </w:r>
      <w:r w:rsidR="00F708B9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ıllık planlar incelendi. Zümre toplantı tutanaklarında alınan kararlar çerçevesinde ve </w:t>
      </w: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derslerin yıllık planlara uygun </w:t>
      </w:r>
      <w:r w:rsidR="00F708B9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işlenmiş olduğu görüldü.</w:t>
      </w: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Yeni Eğitim Öğretim yılında kullanılmak üzere hazırlanacak yıllık planlarda ihtiyaç duyulan güncellemelerin uygulanmasına karar verildi. </w:t>
      </w:r>
      <w:r w:rsidR="00F708B9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</w:p>
    <w:p w14:paraId="46151889" w14:textId="77777777" w:rsidR="00387E7D" w:rsidRPr="0001242E" w:rsidRDefault="00205EA6" w:rsidP="00F708B9">
      <w:pPr>
        <w:pStyle w:val="ListeParagraf"/>
        <w:numPr>
          <w:ilvl w:val="0"/>
          <w:numId w:val="2"/>
        </w:numPr>
        <w:spacing w:line="240" w:lineRule="auto"/>
        <w:ind w:left="426" w:right="-426"/>
        <w:jc w:val="both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Yabancı diller A1, A2, B1 seviyesi ve Yabancı Dilde İletişim kurs</w:t>
      </w:r>
      <w:r w:rsidR="00F708B9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ve modüller programları incelendi</w:t>
      </w:r>
      <w:r w:rsidR="00AD311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, A1 seviyesi için kurs süresinin yetersiz olduğu ancak buna </w:t>
      </w:r>
      <w:r w:rsidR="00151A00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müdahale</w:t>
      </w:r>
      <w:r w:rsidR="00AD311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etmenin imkanının olmadığı – bakanlık toplantı ve çalışmalarına katılanların bu hususu bildirmesinin gerektiği</w:t>
      </w:r>
      <w:r w:rsidR="00151A00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, diğer seviyede açılan</w:t>
      </w:r>
      <w:r w:rsidR="00F708B9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kurs sürelerinin yeterli olduğu görüldü. </w:t>
      </w:r>
    </w:p>
    <w:p w14:paraId="325B2693" w14:textId="77777777" w:rsidR="00387E7D" w:rsidRPr="0001242E" w:rsidRDefault="00387E7D" w:rsidP="00387E7D">
      <w:pPr>
        <w:pStyle w:val="ListeParagraf"/>
        <w:numPr>
          <w:ilvl w:val="0"/>
          <w:numId w:val="2"/>
        </w:numPr>
        <w:spacing w:line="240" w:lineRule="auto"/>
        <w:ind w:left="426" w:right="-426"/>
        <w:jc w:val="both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Yabancı diller kurslarında uygulanan günlük ve haftalık ders saati sürelerinin </w:t>
      </w:r>
      <w:r w:rsidR="002164E1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kursiye</w:t>
      </w:r>
      <w:r w:rsidR="00F76665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rlerin talepleri, ihtiyaçları,</w:t>
      </w:r>
      <w:r w:rsidR="002164E1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devam durumları dikkate alınarak belirlenmesi kararlaştırılmıştır.</w:t>
      </w:r>
    </w:p>
    <w:p w14:paraId="6DE390F8" w14:textId="77777777" w:rsidR="002164E1" w:rsidRPr="0001242E" w:rsidRDefault="00387E7D" w:rsidP="00387E7D">
      <w:pPr>
        <w:pStyle w:val="ListeParagraf"/>
        <w:numPr>
          <w:ilvl w:val="0"/>
          <w:numId w:val="2"/>
        </w:numPr>
        <w:spacing w:line="240" w:lineRule="auto"/>
        <w:ind w:left="426" w:right="-426"/>
        <w:jc w:val="both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Yabancı diller kurslarının Eylül döneminde A1</w:t>
      </w:r>
      <w:r w:rsidR="00151A00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ve A2</w:t>
      </w: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seviyesi ile başlaması ve devamında </w:t>
      </w:r>
      <w:r w:rsidR="00151A00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B1</w:t>
      </w: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seviyesiyle devam etmesi halinde verimliliğin arttığı ve artacağı tespit edilmiştir. </w:t>
      </w:r>
      <w:r w:rsidR="00813820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Kursların </w:t>
      </w:r>
      <w:r w:rsidR="002164E1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Eylül ayında başlatılıp Haziran ayında bitirilmesine karar verilmiştir. B1 seviyesi ve Yabancı Dilde İletişim kurslarının ise Eylül ayında başlayıp</w:t>
      </w:r>
      <w:r w:rsidR="001E6EC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Haziran ayında bitmesine karar verildi</w:t>
      </w:r>
      <w:r w:rsidR="002164E1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</w:t>
      </w:r>
    </w:p>
    <w:p w14:paraId="4E3D6371" w14:textId="77777777" w:rsidR="0085610F" w:rsidRPr="0001242E" w:rsidRDefault="001E6EC3" w:rsidP="00813820">
      <w:pPr>
        <w:pStyle w:val="ListeParagraf"/>
        <w:numPr>
          <w:ilvl w:val="0"/>
          <w:numId w:val="2"/>
        </w:numPr>
        <w:spacing w:line="240" w:lineRule="auto"/>
        <w:ind w:left="426" w:right="-426"/>
        <w:jc w:val="both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Uygulanacak</w:t>
      </w:r>
      <w:r w:rsidR="0085610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yöntem ve teknikler</w:t>
      </w:r>
      <w:r w:rsidR="00F76665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in</w:t>
      </w:r>
      <w:r w:rsidR="0085610F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aşağıdaki ilkel</w:t>
      </w:r>
      <w:r w:rsidR="00813820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er d</w:t>
      </w: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oğrultusunda belirlenmesine karar verildi</w:t>
      </w:r>
      <w:r w:rsidR="00813820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</w:t>
      </w:r>
    </w:p>
    <w:p w14:paraId="241CCEE1" w14:textId="77777777" w:rsidR="00DB598B" w:rsidRPr="0001242E" w:rsidRDefault="00DB598B" w:rsidP="00DB598B">
      <w:pPr>
        <w:pStyle w:val="ListeParagraf"/>
        <w:numPr>
          <w:ilvl w:val="0"/>
          <w:numId w:val="3"/>
        </w:numPr>
        <w:spacing w:line="240" w:lineRule="auto"/>
        <w:ind w:right="-426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Modüller öğretim</w:t>
      </w:r>
      <w:r w:rsidR="00905F1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in</w:t>
      </w: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e yönelik olarak bireysel öğrenme yönt</w:t>
      </w:r>
      <w:r w:rsidR="00503487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em ve teknikleri</w:t>
      </w:r>
      <w:r w:rsidR="00905F1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n</w:t>
      </w:r>
      <w:r w:rsidR="001E6EC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uygulanacağı</w:t>
      </w:r>
      <w:r w:rsidR="00503487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,</w:t>
      </w:r>
    </w:p>
    <w:p w14:paraId="003945A4" w14:textId="77777777" w:rsidR="00945731" w:rsidRPr="0001242E" w:rsidRDefault="00945731" w:rsidP="00945731">
      <w:pPr>
        <w:pStyle w:val="ListeParagraf"/>
        <w:numPr>
          <w:ilvl w:val="0"/>
          <w:numId w:val="3"/>
        </w:numPr>
        <w:spacing w:line="240" w:lineRule="auto"/>
        <w:ind w:right="-709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Modüller</w:t>
      </w:r>
      <w:r w:rsidR="00905F1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in</w:t>
      </w: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öğretim</w:t>
      </w:r>
      <w:r w:rsidR="00905F1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in</w:t>
      </w: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e yönelik olarak iletişimsel ve işlevsel yön</w:t>
      </w:r>
      <w:r w:rsidR="00503487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tem ve teknikler</w:t>
      </w:r>
      <w:r w:rsidR="00905F1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in</w:t>
      </w:r>
      <w:r w:rsidR="001E6EC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uygulanacağı</w:t>
      </w:r>
      <w:r w:rsidR="00503487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,</w:t>
      </w:r>
    </w:p>
    <w:p w14:paraId="30314506" w14:textId="77777777" w:rsidR="00DB598B" w:rsidRPr="0001242E" w:rsidRDefault="004165A1" w:rsidP="00DB598B">
      <w:pPr>
        <w:pStyle w:val="ListeParagraf"/>
        <w:numPr>
          <w:ilvl w:val="0"/>
          <w:numId w:val="3"/>
        </w:numPr>
        <w:spacing w:line="240" w:lineRule="auto"/>
        <w:ind w:right="-426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Öğretmenler</w:t>
      </w:r>
      <w:r w:rsidR="00905F1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in</w:t>
      </w: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derslerde ve ders dışınd</w:t>
      </w:r>
      <w:r w:rsidR="001E6EC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a bireylere rehberlik edeceği</w:t>
      </w:r>
      <w:r w:rsidR="00503487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,</w:t>
      </w:r>
    </w:p>
    <w:p w14:paraId="6D31C39B" w14:textId="6C096973" w:rsidR="004165A1" w:rsidRPr="0001242E" w:rsidRDefault="004165A1" w:rsidP="00DB598B">
      <w:pPr>
        <w:pStyle w:val="ListeParagraf"/>
        <w:numPr>
          <w:ilvl w:val="0"/>
          <w:numId w:val="3"/>
        </w:numPr>
        <w:spacing w:line="240" w:lineRule="auto"/>
        <w:ind w:right="-426"/>
        <w:rPr>
          <w:rFonts w:ascii="Times New Roman" w:hAnsi="Times New Roman"/>
          <w:sz w:val="24"/>
          <w:szCs w:val="24"/>
        </w:rPr>
      </w:pP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Bireyler</w:t>
      </w:r>
      <w:r w:rsidR="00905F1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in</w:t>
      </w:r>
      <w:r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kendi kendi</w:t>
      </w:r>
      <w:r w:rsidR="001E6EC3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lerine öğrenmeye teşvik edileceği</w:t>
      </w:r>
      <w:r w:rsidR="00503487" w:rsidRPr="0001242E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,</w:t>
      </w:r>
      <w:r w:rsidR="0001242E" w:rsidRPr="0001242E">
        <w:rPr>
          <w:rFonts w:ascii="Times New Roman" w:hAnsi="Times New Roman"/>
          <w:sz w:val="24"/>
          <w:szCs w:val="24"/>
        </w:rPr>
        <w:fldChar w:fldCharType="end"/>
      </w:r>
    </w:p>
    <w:p w14:paraId="292A0407" w14:textId="77777777" w:rsidR="004165A1" w:rsidRDefault="004165A1" w:rsidP="00DB598B">
      <w:pPr>
        <w:pStyle w:val="ListeParagraf"/>
        <w:numPr>
          <w:ilvl w:val="0"/>
          <w:numId w:val="3"/>
        </w:numPr>
        <w:spacing w:line="240" w:lineRule="auto"/>
        <w:ind w:righ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Bireylerin derslerde ve ders dışında aktif olm</w:t>
      </w:r>
      <w:r w:rsidR="001E6EC3">
        <w:rPr>
          <w:rFonts w:ascii="Times New Roman" w:hAnsi="Times New Roman"/>
          <w:sz w:val="24"/>
          <w:szCs w:val="24"/>
        </w:rPr>
        <w:t>ası sağlanaca</w:t>
      </w:r>
      <w:r w:rsidR="00503487">
        <w:rPr>
          <w:rFonts w:ascii="Times New Roman" w:hAnsi="Times New Roman"/>
          <w:sz w:val="24"/>
          <w:szCs w:val="24"/>
        </w:rPr>
        <w:t>ğı,</w:t>
      </w:r>
    </w:p>
    <w:p w14:paraId="4BE9379D" w14:textId="77777777" w:rsidR="001E6EC3" w:rsidRPr="001E6EC3" w:rsidRDefault="00A76D8B" w:rsidP="001E6EC3">
      <w:pPr>
        <w:pStyle w:val="ListeParagraf"/>
        <w:numPr>
          <w:ilvl w:val="0"/>
          <w:numId w:val="3"/>
        </w:numPr>
        <w:spacing w:line="240" w:lineRule="auto"/>
        <w:ind w:righ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Bireylere bireysel yeterlilik kazandırmaya yönelik yazılı ve görsel öğre</w:t>
      </w:r>
      <w:r w:rsidR="001E6EC3">
        <w:rPr>
          <w:rFonts w:ascii="Times New Roman" w:hAnsi="Times New Roman"/>
          <w:sz w:val="24"/>
          <w:szCs w:val="24"/>
        </w:rPr>
        <w:t>tim materyalleri kullandırılaca</w:t>
      </w:r>
      <w:r w:rsidR="00503487">
        <w:rPr>
          <w:rFonts w:ascii="Times New Roman" w:hAnsi="Times New Roman"/>
          <w:sz w:val="24"/>
          <w:szCs w:val="24"/>
        </w:rPr>
        <w:t>ğı</w:t>
      </w:r>
      <w:r>
        <w:rPr>
          <w:rFonts w:ascii="Times New Roman" w:hAnsi="Times New Roman"/>
          <w:sz w:val="24"/>
          <w:szCs w:val="24"/>
        </w:rPr>
        <w:t>, sözlü anlatım, drama, sunu, p</w:t>
      </w:r>
      <w:r w:rsidR="00503487">
        <w:rPr>
          <w:rFonts w:ascii="Times New Roman" w:hAnsi="Times New Roman"/>
          <w:sz w:val="24"/>
          <w:szCs w:val="24"/>
        </w:rPr>
        <w:t xml:space="preserve">roje hazırlama, </w:t>
      </w:r>
      <w:r>
        <w:rPr>
          <w:rFonts w:ascii="Times New Roman" w:hAnsi="Times New Roman"/>
          <w:sz w:val="24"/>
          <w:szCs w:val="24"/>
        </w:rPr>
        <w:t>vb. öğretim yönt</w:t>
      </w:r>
      <w:r w:rsidR="001E6EC3">
        <w:rPr>
          <w:rFonts w:ascii="Times New Roman" w:hAnsi="Times New Roman"/>
          <w:sz w:val="24"/>
          <w:szCs w:val="24"/>
        </w:rPr>
        <w:t>em ve tekniklerinin kullanılacağı kararlaştırıldı</w:t>
      </w:r>
      <w:r w:rsidR="00E85F92">
        <w:rPr>
          <w:rFonts w:ascii="Times New Roman" w:hAnsi="Times New Roman"/>
          <w:sz w:val="24"/>
          <w:szCs w:val="24"/>
        </w:rPr>
        <w:t>.</w:t>
      </w:r>
    </w:p>
    <w:p w14:paraId="4D076F48" w14:textId="77777777" w:rsidR="0057116E" w:rsidRDefault="00365AAC" w:rsidP="001E63D1">
      <w:pPr>
        <w:pStyle w:val="ListeParagraf"/>
        <w:numPr>
          <w:ilvl w:val="0"/>
          <w:numId w:val="2"/>
        </w:numPr>
        <w:spacing w:line="240" w:lineRule="auto"/>
        <w:ind w:left="426" w:right="-426"/>
        <w:rPr>
          <w:rFonts w:ascii="Times New Roman" w:hAnsi="Times New Roman"/>
          <w:sz w:val="24"/>
          <w:szCs w:val="24"/>
        </w:rPr>
      </w:pPr>
      <w:r w:rsidRPr="0057116E">
        <w:rPr>
          <w:rFonts w:ascii="Times New Roman" w:hAnsi="Times New Roman"/>
          <w:sz w:val="24"/>
          <w:szCs w:val="24"/>
        </w:rPr>
        <w:t>Ölçme ve Değerlendirme teknikleri</w:t>
      </w:r>
      <w:r w:rsidR="001E6EC3" w:rsidRPr="0057116E">
        <w:rPr>
          <w:rFonts w:ascii="Times New Roman" w:hAnsi="Times New Roman"/>
          <w:sz w:val="24"/>
          <w:szCs w:val="24"/>
        </w:rPr>
        <w:t>nden</w:t>
      </w:r>
      <w:r w:rsidR="00F76665" w:rsidRPr="0057116E">
        <w:rPr>
          <w:rFonts w:ascii="Times New Roman" w:hAnsi="Times New Roman"/>
          <w:sz w:val="24"/>
          <w:szCs w:val="24"/>
        </w:rPr>
        <w:t xml:space="preserve"> bireylere </w:t>
      </w:r>
      <w:r w:rsidR="001E6EC3" w:rsidRPr="0057116E">
        <w:rPr>
          <w:rFonts w:ascii="Times New Roman" w:hAnsi="Times New Roman"/>
          <w:sz w:val="24"/>
          <w:szCs w:val="24"/>
        </w:rPr>
        <w:t>kendilerini değerlendirmelerine olanak sağlayan</w:t>
      </w:r>
      <w:r w:rsidRPr="0057116E">
        <w:rPr>
          <w:rFonts w:ascii="Times New Roman" w:hAnsi="Times New Roman"/>
          <w:sz w:val="24"/>
          <w:szCs w:val="24"/>
        </w:rPr>
        <w:t xml:space="preserve"> ve uygulamaya yö</w:t>
      </w:r>
      <w:r w:rsidR="001E6EC3" w:rsidRPr="0057116E">
        <w:rPr>
          <w:rFonts w:ascii="Times New Roman" w:hAnsi="Times New Roman"/>
          <w:sz w:val="24"/>
          <w:szCs w:val="24"/>
        </w:rPr>
        <w:t>nelik olanlar</w:t>
      </w:r>
      <w:r w:rsidR="00D95044" w:rsidRPr="0057116E">
        <w:rPr>
          <w:rFonts w:ascii="Times New Roman" w:hAnsi="Times New Roman"/>
          <w:sz w:val="24"/>
          <w:szCs w:val="24"/>
        </w:rPr>
        <w:t>ın</w:t>
      </w:r>
      <w:r w:rsidR="001E6EC3" w:rsidRPr="0057116E">
        <w:rPr>
          <w:rFonts w:ascii="Times New Roman" w:hAnsi="Times New Roman"/>
          <w:sz w:val="24"/>
          <w:szCs w:val="24"/>
        </w:rPr>
        <w:t xml:space="preserve"> tercih edilmesine</w:t>
      </w:r>
      <w:r w:rsidR="00F76665" w:rsidRPr="0057116E">
        <w:rPr>
          <w:rFonts w:ascii="Times New Roman" w:hAnsi="Times New Roman"/>
          <w:sz w:val="24"/>
          <w:szCs w:val="24"/>
        </w:rPr>
        <w:t xml:space="preserve"> ve </w:t>
      </w:r>
      <w:r w:rsidR="001E63D1" w:rsidRPr="0057116E">
        <w:rPr>
          <w:rFonts w:ascii="Times New Roman" w:hAnsi="Times New Roman"/>
          <w:sz w:val="24"/>
          <w:szCs w:val="24"/>
        </w:rPr>
        <w:t>Ö</w:t>
      </w:r>
      <w:r w:rsidR="006E30B5" w:rsidRPr="0057116E">
        <w:rPr>
          <w:rFonts w:ascii="Times New Roman" w:hAnsi="Times New Roman"/>
          <w:sz w:val="24"/>
          <w:szCs w:val="24"/>
        </w:rPr>
        <w:t xml:space="preserve">lçme </w:t>
      </w:r>
      <w:r w:rsidR="001E63D1" w:rsidRPr="0057116E">
        <w:rPr>
          <w:rFonts w:ascii="Times New Roman" w:hAnsi="Times New Roman"/>
          <w:sz w:val="24"/>
          <w:szCs w:val="24"/>
        </w:rPr>
        <w:t xml:space="preserve">ve Değerlendirmede kullanılan </w:t>
      </w:r>
      <w:r w:rsidR="006E30B5" w:rsidRPr="0057116E">
        <w:rPr>
          <w:rFonts w:ascii="Times New Roman" w:hAnsi="Times New Roman"/>
          <w:sz w:val="24"/>
          <w:szCs w:val="24"/>
        </w:rPr>
        <w:t xml:space="preserve">materyallerin temel dört (dinleme, </w:t>
      </w:r>
      <w:r w:rsidR="00EB419C" w:rsidRPr="0057116E">
        <w:rPr>
          <w:rFonts w:ascii="Times New Roman" w:hAnsi="Times New Roman"/>
          <w:sz w:val="24"/>
          <w:szCs w:val="24"/>
        </w:rPr>
        <w:t>konuşma, okuma ve yazma) beceriyi ölçecek</w:t>
      </w:r>
      <w:r w:rsidR="006E30B5" w:rsidRPr="0057116E">
        <w:rPr>
          <w:rFonts w:ascii="Times New Roman" w:hAnsi="Times New Roman"/>
          <w:sz w:val="24"/>
          <w:szCs w:val="24"/>
        </w:rPr>
        <w:t xml:space="preserve"> ve değ</w:t>
      </w:r>
      <w:r w:rsidR="001E6EC3" w:rsidRPr="0057116E">
        <w:rPr>
          <w:rFonts w:ascii="Times New Roman" w:hAnsi="Times New Roman"/>
          <w:sz w:val="24"/>
          <w:szCs w:val="24"/>
        </w:rPr>
        <w:t>erlendirecek yeter</w:t>
      </w:r>
      <w:r w:rsidR="00D95044" w:rsidRPr="0057116E">
        <w:rPr>
          <w:rFonts w:ascii="Times New Roman" w:hAnsi="Times New Roman"/>
          <w:sz w:val="24"/>
          <w:szCs w:val="24"/>
        </w:rPr>
        <w:t>lilikte olmasına karar verildi</w:t>
      </w:r>
      <w:r w:rsidR="001E63D1" w:rsidRPr="0057116E">
        <w:rPr>
          <w:rFonts w:ascii="Times New Roman" w:hAnsi="Times New Roman"/>
          <w:sz w:val="24"/>
          <w:szCs w:val="24"/>
        </w:rPr>
        <w:t>.</w:t>
      </w:r>
      <w:r w:rsidR="00EB419C" w:rsidRPr="0057116E">
        <w:rPr>
          <w:rFonts w:ascii="Times New Roman" w:hAnsi="Times New Roman"/>
          <w:sz w:val="24"/>
          <w:szCs w:val="24"/>
        </w:rPr>
        <w:t xml:space="preserve"> </w:t>
      </w:r>
    </w:p>
    <w:p w14:paraId="3144F08D" w14:textId="77777777" w:rsidR="00E14F07" w:rsidRDefault="00E14F07" w:rsidP="00727704">
      <w:pPr>
        <w:pStyle w:val="ListeParagraf"/>
        <w:numPr>
          <w:ilvl w:val="0"/>
          <w:numId w:val="2"/>
        </w:numPr>
        <w:spacing w:line="240" w:lineRule="auto"/>
        <w:ind w:left="426" w:righ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D95044">
        <w:rPr>
          <w:rFonts w:ascii="Times New Roman" w:hAnsi="Times New Roman"/>
          <w:sz w:val="24"/>
          <w:szCs w:val="24"/>
        </w:rPr>
        <w:t xml:space="preserve">üdür Yrd. </w:t>
      </w:r>
      <w:r w:rsidR="00151A00">
        <w:rPr>
          <w:rFonts w:ascii="Times New Roman" w:hAnsi="Times New Roman"/>
          <w:sz w:val="24"/>
          <w:szCs w:val="24"/>
        </w:rPr>
        <w:t>İrfan Özcan YILMAZ’ın</w:t>
      </w:r>
      <w:r w:rsidR="0057116E">
        <w:rPr>
          <w:rFonts w:ascii="Times New Roman" w:hAnsi="Times New Roman"/>
          <w:sz w:val="24"/>
          <w:szCs w:val="24"/>
        </w:rPr>
        <w:t xml:space="preserve"> 2022-2023</w:t>
      </w:r>
      <w:r w:rsidR="003936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Eğitim Öğretim Yılının vatana millete hayırlı olması temennisiyle sona ermiştir. </w:t>
      </w:r>
    </w:p>
    <w:p w14:paraId="3CCD316E" w14:textId="77777777" w:rsidR="00993E8D" w:rsidRDefault="00993E8D" w:rsidP="00993E8D">
      <w:pPr>
        <w:pStyle w:val="ListeParagraf"/>
        <w:spacing w:line="240" w:lineRule="auto"/>
        <w:ind w:right="-426"/>
        <w:rPr>
          <w:rFonts w:ascii="Times New Roman" w:hAnsi="Times New Roman"/>
          <w:sz w:val="24"/>
          <w:szCs w:val="24"/>
        </w:rPr>
      </w:pPr>
    </w:p>
    <w:p w14:paraId="26EE2B7E" w14:textId="77777777" w:rsidR="004233FF" w:rsidRDefault="004233FF" w:rsidP="00993E8D">
      <w:pPr>
        <w:pStyle w:val="ListeParagraf"/>
        <w:spacing w:line="240" w:lineRule="auto"/>
        <w:ind w:right="-426"/>
        <w:rPr>
          <w:rFonts w:ascii="Times New Roman" w:hAnsi="Times New Roman"/>
          <w:sz w:val="24"/>
          <w:szCs w:val="24"/>
        </w:rPr>
      </w:pPr>
    </w:p>
    <w:p w14:paraId="1A075525" w14:textId="77777777" w:rsidR="004233FF" w:rsidRDefault="004233FF" w:rsidP="00993E8D">
      <w:pPr>
        <w:pStyle w:val="ListeParagraf"/>
        <w:spacing w:line="240" w:lineRule="auto"/>
        <w:ind w:right="-426"/>
        <w:rPr>
          <w:rFonts w:ascii="Times New Roman" w:hAnsi="Times New Roman"/>
          <w:sz w:val="24"/>
          <w:szCs w:val="24"/>
        </w:rPr>
      </w:pPr>
    </w:p>
    <w:p w14:paraId="265A3426" w14:textId="77777777" w:rsidR="004233FF" w:rsidRDefault="004233FF" w:rsidP="00993E8D">
      <w:pPr>
        <w:pStyle w:val="ListeParagraf"/>
        <w:spacing w:line="240" w:lineRule="auto"/>
        <w:ind w:right="-426"/>
        <w:rPr>
          <w:rFonts w:ascii="Times New Roman" w:hAnsi="Times New Roman"/>
          <w:sz w:val="24"/>
          <w:szCs w:val="24"/>
        </w:rPr>
      </w:pPr>
    </w:p>
    <w:p w14:paraId="6D8F691F" w14:textId="63D6143B" w:rsidR="00993E8D" w:rsidRDefault="003446C1" w:rsidP="00D37A89">
      <w:pPr>
        <w:spacing w:line="240" w:lineRule="auto"/>
        <w:ind w:right="-42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927E1A">
        <w:rPr>
          <w:rFonts w:ascii="Times New Roman" w:hAnsi="Times New Roman"/>
          <w:sz w:val="24"/>
          <w:szCs w:val="24"/>
        </w:rPr>
        <w:tab/>
      </w:r>
      <w:r w:rsidR="00151A00">
        <w:rPr>
          <w:rFonts w:ascii="Times New Roman" w:hAnsi="Times New Roman"/>
          <w:sz w:val="24"/>
          <w:szCs w:val="24"/>
        </w:rPr>
        <w:tab/>
      </w:r>
      <w:r w:rsidR="00151A00">
        <w:rPr>
          <w:rFonts w:ascii="Times New Roman" w:hAnsi="Times New Roman"/>
          <w:sz w:val="24"/>
          <w:szCs w:val="24"/>
        </w:rPr>
        <w:tab/>
      </w:r>
      <w:r w:rsidR="00151A00">
        <w:rPr>
          <w:rFonts w:ascii="Times New Roman" w:hAnsi="Times New Roman"/>
          <w:sz w:val="24"/>
          <w:szCs w:val="24"/>
        </w:rPr>
        <w:tab/>
      </w:r>
      <w:r w:rsidR="00927E1A">
        <w:rPr>
          <w:rFonts w:ascii="Times New Roman" w:hAnsi="Times New Roman"/>
          <w:sz w:val="24"/>
          <w:szCs w:val="24"/>
        </w:rPr>
        <w:tab/>
      </w:r>
      <w:r w:rsidR="00151A0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………………………….</w:t>
      </w:r>
    </w:p>
    <w:p w14:paraId="31C0C9DE" w14:textId="77777777" w:rsidR="00993E8D" w:rsidRDefault="00993E8D" w:rsidP="00D37A89">
      <w:pPr>
        <w:spacing w:line="240" w:lineRule="auto"/>
        <w:ind w:right="-42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İngilizce</w:t>
      </w:r>
      <w:r w:rsidR="00244E1E">
        <w:rPr>
          <w:rFonts w:ascii="Times New Roman" w:hAnsi="Times New Roman"/>
          <w:sz w:val="24"/>
          <w:szCs w:val="24"/>
        </w:rPr>
        <w:t xml:space="preserve"> Öğretmeni</w:t>
      </w:r>
      <w:r w:rsidR="00244E1E">
        <w:rPr>
          <w:rFonts w:ascii="Times New Roman" w:hAnsi="Times New Roman"/>
          <w:sz w:val="24"/>
          <w:szCs w:val="24"/>
        </w:rPr>
        <w:tab/>
      </w:r>
      <w:r w:rsidR="00D37A89">
        <w:rPr>
          <w:rFonts w:ascii="Times New Roman" w:hAnsi="Times New Roman"/>
          <w:sz w:val="24"/>
          <w:szCs w:val="24"/>
        </w:rPr>
        <w:tab/>
      </w:r>
      <w:r w:rsidR="00244E1E">
        <w:rPr>
          <w:rFonts w:ascii="Times New Roman" w:hAnsi="Times New Roman"/>
          <w:sz w:val="24"/>
          <w:szCs w:val="24"/>
        </w:rPr>
        <w:tab/>
      </w:r>
      <w:r w:rsidR="00151A00">
        <w:rPr>
          <w:rFonts w:ascii="Times New Roman" w:hAnsi="Times New Roman"/>
          <w:sz w:val="24"/>
          <w:szCs w:val="24"/>
        </w:rPr>
        <w:tab/>
      </w:r>
      <w:r w:rsidR="00151A00">
        <w:rPr>
          <w:rFonts w:ascii="Times New Roman" w:hAnsi="Times New Roman"/>
          <w:sz w:val="24"/>
          <w:szCs w:val="24"/>
        </w:rPr>
        <w:tab/>
      </w:r>
      <w:r w:rsidR="00244E1E">
        <w:rPr>
          <w:rFonts w:ascii="Times New Roman" w:hAnsi="Times New Roman"/>
          <w:sz w:val="24"/>
          <w:szCs w:val="24"/>
        </w:rPr>
        <w:tab/>
        <w:t>Müdür Yardımcısı</w:t>
      </w:r>
    </w:p>
    <w:p w14:paraId="4C0D0A03" w14:textId="77777777" w:rsidR="00151A00" w:rsidRDefault="00151A00" w:rsidP="00B96404">
      <w:pPr>
        <w:spacing w:line="240" w:lineRule="auto"/>
        <w:ind w:right="-426" w:firstLine="426"/>
        <w:rPr>
          <w:rFonts w:ascii="Times New Roman" w:hAnsi="Times New Roman"/>
          <w:sz w:val="24"/>
          <w:szCs w:val="24"/>
        </w:rPr>
      </w:pPr>
    </w:p>
    <w:p w14:paraId="2B45F00E" w14:textId="77777777" w:rsidR="00151A00" w:rsidRDefault="00151A00" w:rsidP="00B96404">
      <w:pPr>
        <w:spacing w:line="240" w:lineRule="auto"/>
        <w:ind w:right="-426" w:firstLine="426"/>
        <w:rPr>
          <w:rFonts w:ascii="Times New Roman" w:hAnsi="Times New Roman"/>
          <w:sz w:val="24"/>
          <w:szCs w:val="24"/>
        </w:rPr>
      </w:pPr>
    </w:p>
    <w:p w14:paraId="35171032" w14:textId="77777777" w:rsidR="00151A00" w:rsidRDefault="00151A00" w:rsidP="00151A00">
      <w:pPr>
        <w:spacing w:after="0" w:line="240" w:lineRule="auto"/>
        <w:ind w:right="-426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37A8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UYGUNDUR</w:t>
      </w:r>
    </w:p>
    <w:p w14:paraId="50D5101A" w14:textId="77777777" w:rsidR="00151A00" w:rsidRDefault="00151A00" w:rsidP="00151A00">
      <w:pPr>
        <w:spacing w:after="0" w:line="240" w:lineRule="auto"/>
        <w:ind w:right="-426" w:firstLine="426"/>
        <w:rPr>
          <w:rFonts w:ascii="Times New Roman" w:hAnsi="Times New Roman"/>
          <w:sz w:val="24"/>
          <w:szCs w:val="24"/>
        </w:rPr>
      </w:pPr>
    </w:p>
    <w:p w14:paraId="18D7894B" w14:textId="77777777" w:rsidR="00151A00" w:rsidRDefault="00151A00" w:rsidP="00151A00">
      <w:pPr>
        <w:spacing w:after="0" w:line="240" w:lineRule="auto"/>
        <w:ind w:right="-426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37A89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>06/09/2022</w:t>
      </w:r>
    </w:p>
    <w:p w14:paraId="1FBABF8A" w14:textId="77777777" w:rsidR="00151A00" w:rsidRDefault="00151A00" w:rsidP="00151A00">
      <w:pPr>
        <w:spacing w:after="0" w:line="240" w:lineRule="auto"/>
        <w:ind w:right="-426" w:firstLine="426"/>
        <w:rPr>
          <w:rFonts w:ascii="Times New Roman" w:hAnsi="Times New Roman"/>
          <w:sz w:val="24"/>
          <w:szCs w:val="24"/>
        </w:rPr>
      </w:pPr>
    </w:p>
    <w:p w14:paraId="5A52DAF0" w14:textId="71F4900B" w:rsidR="00151A00" w:rsidRDefault="00151A00" w:rsidP="00151A00">
      <w:pPr>
        <w:spacing w:after="0" w:line="240" w:lineRule="auto"/>
        <w:ind w:right="-426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37A89">
        <w:rPr>
          <w:rFonts w:ascii="Times New Roman" w:hAnsi="Times New Roman"/>
          <w:sz w:val="24"/>
          <w:szCs w:val="24"/>
        </w:rPr>
        <w:tab/>
        <w:t xml:space="preserve">  </w:t>
      </w:r>
      <w:r w:rsidR="003446C1">
        <w:rPr>
          <w:rFonts w:ascii="Times New Roman" w:hAnsi="Times New Roman"/>
          <w:sz w:val="24"/>
          <w:szCs w:val="24"/>
        </w:rPr>
        <w:t>……………….</w:t>
      </w:r>
    </w:p>
    <w:p w14:paraId="37A5FFCE" w14:textId="432E40FC" w:rsidR="0001242E" w:rsidRDefault="00151A00" w:rsidP="00151A00">
      <w:pPr>
        <w:spacing w:after="0" w:line="240" w:lineRule="auto"/>
        <w:ind w:right="-426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 w:rsidR="00D37A89"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Kurum Müdürü</w:t>
      </w:r>
    </w:p>
    <w:p w14:paraId="47D56D4B" w14:textId="77777777" w:rsidR="0001242E" w:rsidRPr="0001242E" w:rsidRDefault="0001242E" w:rsidP="0001242E">
      <w:pPr>
        <w:rPr>
          <w:rFonts w:ascii="Times New Roman" w:hAnsi="Times New Roman"/>
          <w:sz w:val="24"/>
          <w:szCs w:val="24"/>
        </w:rPr>
      </w:pPr>
    </w:p>
    <w:p w14:paraId="5034F9F3" w14:textId="77777777" w:rsidR="0001242E" w:rsidRPr="0001242E" w:rsidRDefault="0001242E" w:rsidP="0001242E">
      <w:pPr>
        <w:rPr>
          <w:rFonts w:ascii="Times New Roman" w:hAnsi="Times New Roman"/>
          <w:sz w:val="24"/>
          <w:szCs w:val="24"/>
        </w:rPr>
      </w:pPr>
    </w:p>
    <w:p w14:paraId="299818C5" w14:textId="77777777" w:rsidR="0001242E" w:rsidRPr="0001242E" w:rsidRDefault="0001242E" w:rsidP="0001242E">
      <w:pPr>
        <w:rPr>
          <w:rFonts w:ascii="Times New Roman" w:hAnsi="Times New Roman"/>
          <w:sz w:val="24"/>
          <w:szCs w:val="24"/>
        </w:rPr>
      </w:pPr>
    </w:p>
    <w:p w14:paraId="1A064D43" w14:textId="77777777" w:rsidR="0001242E" w:rsidRPr="0001242E" w:rsidRDefault="0001242E" w:rsidP="0001242E">
      <w:pPr>
        <w:rPr>
          <w:rFonts w:ascii="Times New Roman" w:hAnsi="Times New Roman"/>
          <w:sz w:val="24"/>
          <w:szCs w:val="24"/>
        </w:rPr>
      </w:pPr>
    </w:p>
    <w:p w14:paraId="5E6A3D84" w14:textId="77777777" w:rsidR="0001242E" w:rsidRPr="0001242E" w:rsidRDefault="0001242E" w:rsidP="0001242E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01242E" w:rsidRPr="0001242E" w:rsidSect="00AD311F">
      <w:pgSz w:w="11906" w:h="16838"/>
      <w:pgMar w:top="1417" w:right="1417" w:bottom="1417" w:left="1417" w:header="708" w:footer="1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1F788" w14:textId="77777777" w:rsidR="00DD04EF" w:rsidRDefault="00DD04EF" w:rsidP="00727704">
      <w:pPr>
        <w:spacing w:after="0" w:line="240" w:lineRule="auto"/>
      </w:pPr>
      <w:r>
        <w:separator/>
      </w:r>
    </w:p>
  </w:endnote>
  <w:endnote w:type="continuationSeparator" w:id="0">
    <w:p w14:paraId="19B41384" w14:textId="77777777" w:rsidR="00DD04EF" w:rsidRDefault="00DD04EF" w:rsidP="00727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931F3" w14:textId="77777777" w:rsidR="00DD04EF" w:rsidRDefault="00DD04EF" w:rsidP="00727704">
      <w:pPr>
        <w:spacing w:after="0" w:line="240" w:lineRule="auto"/>
      </w:pPr>
      <w:r>
        <w:separator/>
      </w:r>
    </w:p>
  </w:footnote>
  <w:footnote w:type="continuationSeparator" w:id="0">
    <w:p w14:paraId="47D5AA8F" w14:textId="77777777" w:rsidR="00DD04EF" w:rsidRDefault="00DD04EF" w:rsidP="007277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292DE5"/>
    <w:multiLevelType w:val="hybridMultilevel"/>
    <w:tmpl w:val="563247E4"/>
    <w:lvl w:ilvl="0" w:tplc="6A3260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5777B6"/>
    <w:multiLevelType w:val="hybridMultilevel"/>
    <w:tmpl w:val="89445946"/>
    <w:lvl w:ilvl="0" w:tplc="5BD46F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D53B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60F022B1"/>
    <w:multiLevelType w:val="hybridMultilevel"/>
    <w:tmpl w:val="5D702032"/>
    <w:lvl w:ilvl="0" w:tplc="001A222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76835E92"/>
    <w:multiLevelType w:val="hybridMultilevel"/>
    <w:tmpl w:val="C846A4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21F"/>
    <w:rsid w:val="00004844"/>
    <w:rsid w:val="0001242E"/>
    <w:rsid w:val="00061EEE"/>
    <w:rsid w:val="0007424F"/>
    <w:rsid w:val="00083E27"/>
    <w:rsid w:val="0009147D"/>
    <w:rsid w:val="000C450F"/>
    <w:rsid w:val="00117851"/>
    <w:rsid w:val="00123A22"/>
    <w:rsid w:val="00151A00"/>
    <w:rsid w:val="0015603C"/>
    <w:rsid w:val="001E0628"/>
    <w:rsid w:val="001E63D1"/>
    <w:rsid w:val="001E6EC3"/>
    <w:rsid w:val="00205EA6"/>
    <w:rsid w:val="00207050"/>
    <w:rsid w:val="002116F3"/>
    <w:rsid w:val="0021194B"/>
    <w:rsid w:val="002164E1"/>
    <w:rsid w:val="00222AA9"/>
    <w:rsid w:val="00226A0F"/>
    <w:rsid w:val="002402EA"/>
    <w:rsid w:val="00244E1E"/>
    <w:rsid w:val="002574A3"/>
    <w:rsid w:val="00262BB9"/>
    <w:rsid w:val="00264387"/>
    <w:rsid w:val="00286F77"/>
    <w:rsid w:val="002A6A79"/>
    <w:rsid w:val="002B62A9"/>
    <w:rsid w:val="002C531D"/>
    <w:rsid w:val="002C572E"/>
    <w:rsid w:val="002D1837"/>
    <w:rsid w:val="002D6FE8"/>
    <w:rsid w:val="00301E3F"/>
    <w:rsid w:val="0031324D"/>
    <w:rsid w:val="0031670A"/>
    <w:rsid w:val="003201DC"/>
    <w:rsid w:val="003446C1"/>
    <w:rsid w:val="003539A3"/>
    <w:rsid w:val="00365AAC"/>
    <w:rsid w:val="00387E7D"/>
    <w:rsid w:val="0039363E"/>
    <w:rsid w:val="003C5776"/>
    <w:rsid w:val="004165A1"/>
    <w:rsid w:val="004233FF"/>
    <w:rsid w:val="00427892"/>
    <w:rsid w:val="00443C3A"/>
    <w:rsid w:val="00454084"/>
    <w:rsid w:val="00482EE4"/>
    <w:rsid w:val="004C4E1B"/>
    <w:rsid w:val="004C5073"/>
    <w:rsid w:val="004E527E"/>
    <w:rsid w:val="00503487"/>
    <w:rsid w:val="00515B83"/>
    <w:rsid w:val="00527663"/>
    <w:rsid w:val="00560EF8"/>
    <w:rsid w:val="0057116E"/>
    <w:rsid w:val="005C03CC"/>
    <w:rsid w:val="005F2CCD"/>
    <w:rsid w:val="00631E47"/>
    <w:rsid w:val="00656862"/>
    <w:rsid w:val="0067221F"/>
    <w:rsid w:val="006A0123"/>
    <w:rsid w:val="006E30B5"/>
    <w:rsid w:val="006E370C"/>
    <w:rsid w:val="00727704"/>
    <w:rsid w:val="007559AC"/>
    <w:rsid w:val="00786565"/>
    <w:rsid w:val="007B17B7"/>
    <w:rsid w:val="007C732B"/>
    <w:rsid w:val="007E7B25"/>
    <w:rsid w:val="007F359C"/>
    <w:rsid w:val="00813820"/>
    <w:rsid w:val="00821D48"/>
    <w:rsid w:val="008377B4"/>
    <w:rsid w:val="0085610F"/>
    <w:rsid w:val="00894EC1"/>
    <w:rsid w:val="00895E12"/>
    <w:rsid w:val="008A0FC8"/>
    <w:rsid w:val="008B08D6"/>
    <w:rsid w:val="008E5FE8"/>
    <w:rsid w:val="00905F13"/>
    <w:rsid w:val="00920B32"/>
    <w:rsid w:val="00927E1A"/>
    <w:rsid w:val="0093301F"/>
    <w:rsid w:val="00945731"/>
    <w:rsid w:val="00947BEC"/>
    <w:rsid w:val="00975B75"/>
    <w:rsid w:val="00993E8D"/>
    <w:rsid w:val="00A1375E"/>
    <w:rsid w:val="00A2310A"/>
    <w:rsid w:val="00A2767C"/>
    <w:rsid w:val="00A40AA9"/>
    <w:rsid w:val="00A76D8B"/>
    <w:rsid w:val="00A9383F"/>
    <w:rsid w:val="00AB2560"/>
    <w:rsid w:val="00AD311F"/>
    <w:rsid w:val="00AE24FD"/>
    <w:rsid w:val="00AF524A"/>
    <w:rsid w:val="00B25F63"/>
    <w:rsid w:val="00B55F16"/>
    <w:rsid w:val="00B6261F"/>
    <w:rsid w:val="00B95534"/>
    <w:rsid w:val="00B96404"/>
    <w:rsid w:val="00B96972"/>
    <w:rsid w:val="00BE3C02"/>
    <w:rsid w:val="00BF6F41"/>
    <w:rsid w:val="00C02C6D"/>
    <w:rsid w:val="00C1154F"/>
    <w:rsid w:val="00C22740"/>
    <w:rsid w:val="00C47E70"/>
    <w:rsid w:val="00C67867"/>
    <w:rsid w:val="00C712E0"/>
    <w:rsid w:val="00C71779"/>
    <w:rsid w:val="00C942D0"/>
    <w:rsid w:val="00C97728"/>
    <w:rsid w:val="00D07E13"/>
    <w:rsid w:val="00D1024C"/>
    <w:rsid w:val="00D2209C"/>
    <w:rsid w:val="00D221CF"/>
    <w:rsid w:val="00D37A89"/>
    <w:rsid w:val="00D529D9"/>
    <w:rsid w:val="00D74286"/>
    <w:rsid w:val="00D95044"/>
    <w:rsid w:val="00D97A8D"/>
    <w:rsid w:val="00DB598B"/>
    <w:rsid w:val="00DD04EF"/>
    <w:rsid w:val="00E1169D"/>
    <w:rsid w:val="00E14F07"/>
    <w:rsid w:val="00E63970"/>
    <w:rsid w:val="00E750BA"/>
    <w:rsid w:val="00E85F92"/>
    <w:rsid w:val="00E9261A"/>
    <w:rsid w:val="00EA2542"/>
    <w:rsid w:val="00EB419C"/>
    <w:rsid w:val="00EE388C"/>
    <w:rsid w:val="00EF0A8F"/>
    <w:rsid w:val="00EF1636"/>
    <w:rsid w:val="00F14C67"/>
    <w:rsid w:val="00F175E5"/>
    <w:rsid w:val="00F708B9"/>
    <w:rsid w:val="00F73207"/>
    <w:rsid w:val="00F76665"/>
    <w:rsid w:val="00FA4358"/>
    <w:rsid w:val="00FB755A"/>
    <w:rsid w:val="00FF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2683D"/>
  <w15:chartTrackingRefBased/>
  <w15:docId w15:val="{570C10A6-FAA0-481C-9698-332E221EC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24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6A0F"/>
    <w:pPr>
      <w:ind w:left="720"/>
      <w:contextualSpacing/>
    </w:pPr>
  </w:style>
  <w:style w:type="table" w:styleId="TabloKlavuzu">
    <w:name w:val="Table Grid"/>
    <w:basedOn w:val="NormalTablo"/>
    <w:uiPriority w:val="59"/>
    <w:rsid w:val="00C678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277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7704"/>
  </w:style>
  <w:style w:type="paragraph" w:styleId="Altbilgi">
    <w:name w:val="footer"/>
    <w:basedOn w:val="Normal"/>
    <w:link w:val="AltbilgiChar"/>
    <w:uiPriority w:val="99"/>
    <w:semiHidden/>
    <w:unhideWhenUsed/>
    <w:rsid w:val="007277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7704"/>
  </w:style>
  <w:style w:type="character" w:styleId="Kpr">
    <w:name w:val="Hyperlink"/>
    <w:basedOn w:val="VarsaylanParagrafYazTipi"/>
    <w:uiPriority w:val="99"/>
    <w:unhideWhenUsed/>
    <w:rsid w:val="000124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A9FDB-61EC-4C5A-8919-CF8ECE72C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3151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2019-09-03T08:08:00Z</cp:lastPrinted>
  <dcterms:created xsi:type="dcterms:W3CDTF">2022-09-08T09:04:00Z</dcterms:created>
  <dcterms:modified xsi:type="dcterms:W3CDTF">2022-09-09T19:12:00Z</dcterms:modified>
</cp:coreProperties>
</file>